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79EB" w:rsidRDefault="00FC1393">
      <w:pPr>
        <w:rPr>
          <w:b/>
          <w:sz w:val="28"/>
        </w:rPr>
      </w:pPr>
      <w:r>
        <w:rPr>
          <w:b/>
          <w:sz w:val="28"/>
        </w:rPr>
        <w:t>MALÁ AMERIKA – KOPEČNÁ</w:t>
      </w:r>
    </w:p>
    <w:p w:rsidR="007A19C0" w:rsidRPr="002A3FA2" w:rsidRDefault="004B1CC5">
      <w:pPr>
        <w:rPr>
          <w:b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1771650</wp:posOffset>
                </wp:positionH>
                <wp:positionV relativeFrom="paragraph">
                  <wp:posOffset>835660</wp:posOffset>
                </wp:positionV>
                <wp:extent cx="3686175" cy="4010025"/>
                <wp:effectExtent l="38100" t="38100" r="47625" b="47625"/>
                <wp:wrapNone/>
                <wp:docPr id="2" name="Volný tva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6175" cy="4010025"/>
                        </a:xfrm>
                        <a:custGeom>
                          <a:avLst/>
                          <a:gdLst>
                            <a:gd name="connsiteX0" fmla="*/ 19050 w 3686175"/>
                            <a:gd name="connsiteY0" fmla="*/ 0 h 4010025"/>
                            <a:gd name="connsiteX1" fmla="*/ 0 w 3686175"/>
                            <a:gd name="connsiteY1" fmla="*/ 1114425 h 4010025"/>
                            <a:gd name="connsiteX2" fmla="*/ 1219200 w 3686175"/>
                            <a:gd name="connsiteY2" fmla="*/ 1200150 h 4010025"/>
                            <a:gd name="connsiteX3" fmla="*/ 390525 w 3686175"/>
                            <a:gd name="connsiteY3" fmla="*/ 2847975 h 4010025"/>
                            <a:gd name="connsiteX4" fmla="*/ 952500 w 3686175"/>
                            <a:gd name="connsiteY4" fmla="*/ 3429000 h 4010025"/>
                            <a:gd name="connsiteX5" fmla="*/ 2667000 w 3686175"/>
                            <a:gd name="connsiteY5" fmla="*/ 4010025 h 4010025"/>
                            <a:gd name="connsiteX6" fmla="*/ 3552825 w 3686175"/>
                            <a:gd name="connsiteY6" fmla="*/ 1619250 h 4010025"/>
                            <a:gd name="connsiteX7" fmla="*/ 3686175 w 3686175"/>
                            <a:gd name="connsiteY7" fmla="*/ 1190625 h 4010025"/>
                            <a:gd name="connsiteX8" fmla="*/ 19050 w 3686175"/>
                            <a:gd name="connsiteY8" fmla="*/ 0 h 40100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3686175" h="4010025">
                              <a:moveTo>
                                <a:pt x="19050" y="0"/>
                              </a:moveTo>
                              <a:lnTo>
                                <a:pt x="0" y="1114425"/>
                              </a:lnTo>
                              <a:lnTo>
                                <a:pt x="1219200" y="1200150"/>
                              </a:lnTo>
                              <a:lnTo>
                                <a:pt x="390525" y="2847975"/>
                              </a:lnTo>
                              <a:lnTo>
                                <a:pt x="952500" y="3429000"/>
                              </a:lnTo>
                              <a:lnTo>
                                <a:pt x="2667000" y="4010025"/>
                              </a:lnTo>
                              <a:lnTo>
                                <a:pt x="3552825" y="1619250"/>
                              </a:lnTo>
                              <a:lnTo>
                                <a:pt x="3686175" y="1190625"/>
                              </a:lnTo>
                              <a:lnTo>
                                <a:pt x="19050" y="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2="http://schemas.microsoft.com/office/drawing/2015/10/21/chartex" xmlns:cx1="http://schemas.microsoft.com/office/drawing/2015/9/8/chartex" xmlns:cx="http://schemas.microsoft.com/office/drawing/2014/chartex">
            <w:pict>
              <v:shape w14:anchorId="79DACE0E" id="Volný tvar 2" o:spid="_x0000_s1026" style="position:absolute;margin-left:139.5pt;margin-top:65.8pt;width:290.25pt;height:31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86175,4010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" path="m19050,l,1114425r1219200,85725l390525,2847975r561975,581025l2667000,4010025,3552825,1619250r133350,-428625l19050,xe" filled="f" strokecolor="black [3213]" strokeweight="3pt">
                <v:stroke dashstyle="3 1" joinstyle="miter"/>
                <v:path arrowok="t" o:connecttype="custom" o:connectlocs="19050,0;0,1114425;1219200,1200150;390525,2847975;952500,3429000;2667000,4010025;3552825,1619250;3686175,1190625;19050,0" o:connectangles="0,0,0,0,0,0,0,0,0"/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7C538529" wp14:editId="34543831">
            <wp:extent cx="7013512" cy="60579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835" t="23565" r="33494" b="14924"/>
                    <a:stretch/>
                  </pic:blipFill>
                  <pic:spPr bwMode="auto">
                    <a:xfrm>
                      <a:off x="0" y="0"/>
                      <a:ext cx="7041193" cy="6081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19C0" w:rsidRPr="002A3FA2" w:rsidSect="00BC49A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9A6"/>
    <w:rsid w:val="000579EB"/>
    <w:rsid w:val="00146806"/>
    <w:rsid w:val="002A3FA2"/>
    <w:rsid w:val="004B1CC5"/>
    <w:rsid w:val="007A19C0"/>
    <w:rsid w:val="007E2746"/>
    <w:rsid w:val="00AA03D6"/>
    <w:rsid w:val="00AC4D8C"/>
    <w:rsid w:val="00BC49A6"/>
    <w:rsid w:val="00C735C4"/>
    <w:rsid w:val="00FC1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A3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A3F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A3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A3F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Holeček Jan (Magistrát města Brna)</dc:creator>
  <cp:keywords/>
  <dc:description/>
  <cp:lastModifiedBy>Iveta Wagnerová</cp:lastModifiedBy>
  <cp:revision>4</cp:revision>
  <dcterms:created xsi:type="dcterms:W3CDTF">2018-01-05T21:12:00Z</dcterms:created>
  <dcterms:modified xsi:type="dcterms:W3CDTF">2018-01-08T08:30:00Z</dcterms:modified>
</cp:coreProperties>
</file>