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A6" w:rsidRDefault="000579EB">
      <w:pPr>
        <w:rPr>
          <w:b/>
          <w:sz w:val="28"/>
        </w:rPr>
      </w:pPr>
      <w:r>
        <w:rPr>
          <w:b/>
          <w:sz w:val="28"/>
        </w:rPr>
        <w:t>PONÁVKA</w:t>
      </w:r>
    </w:p>
    <w:p w:rsidR="000579EB" w:rsidRPr="00BC49A6" w:rsidRDefault="007E274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1245235</wp:posOffset>
                </wp:positionV>
                <wp:extent cx="2209800" cy="3362325"/>
                <wp:effectExtent l="38100" t="38100" r="19050" b="47625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362325"/>
                        </a:xfrm>
                        <a:custGeom>
                          <a:avLst/>
                          <a:gdLst>
                            <a:gd name="connsiteX0" fmla="*/ 0 w 2209800"/>
                            <a:gd name="connsiteY0" fmla="*/ 485775 h 3362325"/>
                            <a:gd name="connsiteX1" fmla="*/ 609600 w 2209800"/>
                            <a:gd name="connsiteY1" fmla="*/ 2190750 h 3362325"/>
                            <a:gd name="connsiteX2" fmla="*/ 1219200 w 2209800"/>
                            <a:gd name="connsiteY2" fmla="*/ 3362325 h 3362325"/>
                            <a:gd name="connsiteX3" fmla="*/ 2209800 w 2209800"/>
                            <a:gd name="connsiteY3" fmla="*/ 2943225 h 3362325"/>
                            <a:gd name="connsiteX4" fmla="*/ 1266825 w 2209800"/>
                            <a:gd name="connsiteY4" fmla="*/ 0 h 3362325"/>
                            <a:gd name="connsiteX5" fmla="*/ 0 w 2209800"/>
                            <a:gd name="connsiteY5" fmla="*/ 485775 h 3362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09800" h="3362325">
                              <a:moveTo>
                                <a:pt x="0" y="485775"/>
                              </a:moveTo>
                              <a:lnTo>
                                <a:pt x="609600" y="2190750"/>
                              </a:lnTo>
                              <a:lnTo>
                                <a:pt x="1219200" y="3362325"/>
                              </a:lnTo>
                              <a:lnTo>
                                <a:pt x="2209800" y="2943225"/>
                              </a:lnTo>
                              <a:lnTo>
                                <a:pt x="1266825" y="0"/>
                              </a:lnTo>
                              <a:lnTo>
                                <a:pt x="0" y="4857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D48A1" id="Volný tvar 8" o:spid="_x0000_s1026" style="position:absolute;margin-left:260.25pt;margin-top:98.05pt;width:174pt;height:26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9800,336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" path="m,485775l609600,2190750r609600,1171575l2209800,2943225,1266825,,,485775xe" filled="f" strokecolor="black [3213]" strokeweight="3pt">
                <v:stroke dashstyle="3 1" joinstyle="miter"/>
                <v:path arrowok="t" o:connecttype="custom" o:connectlocs="0,485775;609600,2190750;1219200,3362325;2209800,2943225;1266825,0;0,485775" o:connectangles="0,0,0,0,0,0"/>
              </v:shape>
            </w:pict>
          </mc:Fallback>
        </mc:AlternateContent>
      </w:r>
      <w:bookmarkStart w:id="0" w:name="_GoBack"/>
      <w:r w:rsidR="000579EB">
        <w:rPr>
          <w:noProof/>
          <w:lang w:eastAsia="cs-CZ"/>
        </w:rPr>
        <w:drawing>
          <wp:inline distT="0" distB="0" distL="0" distR="0" wp14:anchorId="1B4B8E80" wp14:editId="06ECE7A3">
            <wp:extent cx="9134475" cy="54908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07" t="14901" r="15346" b="10420"/>
                    <a:stretch/>
                  </pic:blipFill>
                  <pic:spPr bwMode="auto">
                    <a:xfrm>
                      <a:off x="0" y="0"/>
                      <a:ext cx="9143793" cy="549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19C0" w:rsidRDefault="007A19C0"/>
    <w:sectPr w:rsidR="007A19C0" w:rsidSect="00BC49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A6"/>
    <w:rsid w:val="000579EB"/>
    <w:rsid w:val="007A19C0"/>
    <w:rsid w:val="007E2746"/>
    <w:rsid w:val="00AA03D6"/>
    <w:rsid w:val="00BC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FCAE7"/>
  <w15:chartTrackingRefBased/>
  <w15:docId w15:val="{E35A6770-CEFA-4265-A76F-74BAE8D5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Holeček Jan (Magistrát města Brna)</dc:creator>
  <cp:keywords/>
  <dc:description/>
  <cp:lastModifiedBy>Holeček Jan (Magistrát města Brna)</cp:lastModifiedBy>
  <cp:revision>2</cp:revision>
  <dcterms:created xsi:type="dcterms:W3CDTF">2018-01-05T20:51:00Z</dcterms:created>
  <dcterms:modified xsi:type="dcterms:W3CDTF">2018-01-05T20:51:00Z</dcterms:modified>
</cp:coreProperties>
</file>